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84" w:rsidRPr="003A03A4" w:rsidRDefault="00C8682E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  <w:r w:rsidRPr="003A03A4">
        <w:rPr>
          <w:rFonts w:asciiTheme="majorHAnsi" w:hAnsiTheme="majorHAnsi" w:cstheme="minorHAnsi"/>
          <w:sz w:val="26"/>
          <w:szCs w:val="26"/>
          <w:shd w:val="clear" w:color="auto" w:fill="FFFFFF"/>
        </w:rPr>
        <w:t>Orientation Session for Program Team Members</w:t>
      </w:r>
    </w:p>
    <w:p w:rsidR="00CE2E84" w:rsidRDefault="00C8682E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  <w:r w:rsidRPr="003A03A4">
        <w:rPr>
          <w:rFonts w:asciiTheme="majorHAnsi" w:hAnsiTheme="majorHAnsi"/>
          <w:sz w:val="19"/>
          <w:szCs w:val="19"/>
          <w:shd w:val="clear" w:color="auto" w:fill="FFFFFF"/>
        </w:rPr>
        <w:t xml:space="preserve">Directorate of Quality Enhancement (DQE) 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>conducted orientation sessions on September 27 &amp; 28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>, 2017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 xml:space="preserve"> for program team members of v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>arious programs offered by VU for Self-Assessment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 xml:space="preserve">. The purpose of this activity was to acquaint the program team members as to what the self-assessment process is </w:t>
      </w:r>
      <w:r w:rsidR="00D95E3B" w:rsidRPr="003A03A4">
        <w:rPr>
          <w:rFonts w:asciiTheme="majorHAnsi" w:hAnsiTheme="majorHAnsi"/>
          <w:sz w:val="19"/>
          <w:szCs w:val="19"/>
          <w:shd w:val="clear" w:color="auto" w:fill="FFFFFF"/>
        </w:rPr>
        <w:t xml:space="preserve">and how to develop a self-assessment report in accordance with the self-assessment provided by HEC. The resource person was </w:t>
      </w:r>
      <w:r w:rsidR="00D95E3B" w:rsidRPr="003A03A4">
        <w:rPr>
          <w:rFonts w:asciiTheme="majorHAnsi" w:hAnsiTheme="majorHAnsi"/>
          <w:sz w:val="19"/>
          <w:szCs w:val="19"/>
          <w:shd w:val="clear" w:color="auto" w:fill="FFFFFF"/>
        </w:rPr>
        <w:t>Ms. Irfana Aslam Ghouri</w:t>
      </w:r>
      <w:r w:rsidR="00D95E3B" w:rsidRPr="003A03A4">
        <w:rPr>
          <w:rFonts w:asciiTheme="majorHAnsi" w:hAnsiTheme="majorHAnsi"/>
          <w:sz w:val="19"/>
          <w:szCs w:val="19"/>
          <w:shd w:val="clear" w:color="auto" w:fill="FFFFFF"/>
        </w:rPr>
        <w:t xml:space="preserve"> – Manager Quality Assurance who delivered a comprehensive presentation in the said context. </w:t>
      </w:r>
      <w:r w:rsidRPr="003A03A4">
        <w:rPr>
          <w:rFonts w:asciiTheme="majorHAnsi" w:hAnsiTheme="majorHAnsi"/>
          <w:sz w:val="19"/>
          <w:szCs w:val="19"/>
          <w:shd w:val="clear" w:color="auto" w:fill="FFFFFF"/>
        </w:rPr>
        <w:t> </w:t>
      </w:r>
    </w:p>
    <w:p w:rsidR="003A03A4" w:rsidRDefault="003A03A4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</w:p>
    <w:p w:rsidR="003A03A4" w:rsidRDefault="003A03A4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  <w:r>
        <w:rPr>
          <w:rFonts w:asciiTheme="majorHAnsi" w:hAnsiTheme="majorHAnsi"/>
          <w:noProof/>
          <w:sz w:val="19"/>
          <w:szCs w:val="19"/>
          <w:shd w:val="clear" w:color="auto" w:fill="FFFFFF"/>
        </w:rPr>
        <w:drawing>
          <wp:inline distT="0" distB="0" distL="0" distR="0" wp14:anchorId="45C1D5A0" wp14:editId="382D3D5B">
            <wp:extent cx="3046020" cy="2707574"/>
            <wp:effectExtent l="0" t="0" r="2540" b="0"/>
            <wp:docPr id="4" name="Picture 4" descr="Y:\Irfana Aslam Ghouri\QEC\Manager QA\Year 2017-2018\SAR review\Orientation Session for Program Team Members\28-09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rfana Aslam Ghouri\QEC\Manager QA\Year 2017-2018\SAR review\Orientation Session for Program Team Members\28-09-20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74" cy="27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19"/>
          <w:szCs w:val="19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7680" cy="2707005"/>
            <wp:effectExtent l="0" t="0" r="1270" b="0"/>
            <wp:wrapSquare wrapText="bothSides"/>
            <wp:docPr id="1" name="Picture 1" descr="Y:\Irfana Aslam Ghouri\QEC\Manager QA\Year 2017-2018\SAR review\Orientation Session for Program Team Members\27-09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rfana Aslam Ghouri\QEC\Manager QA\Year 2017-2018\SAR review\Orientation Session for Program Team Members\27-09-20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19"/>
          <w:szCs w:val="19"/>
          <w:shd w:val="clear" w:color="auto" w:fill="FFFFFF"/>
        </w:rPr>
        <w:br w:type="textWrapping" w:clear="all"/>
      </w:r>
    </w:p>
    <w:p w:rsidR="003A03A4" w:rsidRDefault="003A03A4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</w:p>
    <w:p w:rsidR="003A03A4" w:rsidRPr="003A03A4" w:rsidRDefault="003A03A4" w:rsidP="00F246AA">
      <w:pPr>
        <w:jc w:val="both"/>
        <w:rPr>
          <w:rFonts w:asciiTheme="majorHAnsi" w:hAnsiTheme="majorHAnsi"/>
          <w:sz w:val="19"/>
          <w:szCs w:val="19"/>
          <w:shd w:val="clear" w:color="auto" w:fill="FFFFFF"/>
        </w:rPr>
      </w:pPr>
      <w:bookmarkStart w:id="0" w:name="_GoBack"/>
      <w:bookmarkEnd w:id="0"/>
    </w:p>
    <w:sectPr w:rsidR="003A03A4" w:rsidRPr="003A03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6AA"/>
    <w:rsid w:val="003A03A4"/>
    <w:rsid w:val="00B01705"/>
    <w:rsid w:val="00C8682E"/>
    <w:rsid w:val="00CE2E84"/>
    <w:rsid w:val="00D95E3B"/>
    <w:rsid w:val="00F2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Naveed Anwer</dc:creator>
  <cp:lastModifiedBy>Irfana Aslam Ghouri</cp:lastModifiedBy>
  <cp:revision>14</cp:revision>
  <dcterms:created xsi:type="dcterms:W3CDTF">2017-11-08T06:36:00Z</dcterms:created>
  <dcterms:modified xsi:type="dcterms:W3CDTF">2017-11-08T07:28:00Z</dcterms:modified>
</cp:coreProperties>
</file>